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582910984"/>
        <w:docPartObj>
          <w:docPartGallery w:val="Cover Pages"/>
          <w:docPartUnique/>
        </w:docPartObj>
      </w:sdtPr>
      <w:sdtEndPr/>
      <w:sdtContent>
        <w:p w14:paraId="4205EE4D" w14:textId="3D307AB5" w:rsidR="00D16D50" w:rsidRDefault="00D16D50"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371C0DB2" wp14:editId="31730A2B">
                <wp:simplePos x="0" y="0"/>
                <wp:positionH relativeFrom="column">
                  <wp:posOffset>1254125</wp:posOffset>
                </wp:positionH>
                <wp:positionV relativeFrom="paragraph">
                  <wp:posOffset>-160655</wp:posOffset>
                </wp:positionV>
                <wp:extent cx="3004503" cy="946150"/>
                <wp:effectExtent l="0" t="0" r="5715" b="635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4503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893E20D" wp14:editId="5C54040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upo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ángulo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ángulo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CFC8820" w14:textId="2D6A6D90" w:rsidR="00D16D50" w:rsidRDefault="00D16D50">
                                      <w:pPr>
                                        <w:pStyle w:val="Sinespaciado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bolsadeempleo@insta.edu.ec</w:t>
                                      </w:r>
                                    </w:p>
                                  </w:sdtContent>
                                </w:sdt>
                                <w:p w14:paraId="0EFF224C" w14:textId="12771107" w:rsidR="00D16D50" w:rsidRDefault="008A3048">
                                  <w:pPr>
                                    <w:pStyle w:val="Sinespaciado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ñía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D16D50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INSTITUTO</w:t>
                                      </w:r>
                                      <w:r w:rsidR="00BC6AE0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superior tecnológico de tecnologías apropiadas - insta</w:t>
                                      </w:r>
                                    </w:sdtContent>
                                  </w:sdt>
                                  <w:r w:rsidR="00D16D50">
                                    <w:rPr>
                                      <w:color w:val="FFFFFF" w:themeColor="background1"/>
                                      <w:lang w:val="es-ES"/>
                                    </w:rPr>
                                    <w:t> 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Cuadro de texto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46F7EA" w14:textId="047A1EC7" w:rsidR="00D16D50" w:rsidRPr="00D16D50" w:rsidRDefault="008A3048">
                                  <w:pPr>
                                    <w:pStyle w:val="Sinespaciad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56"/>
                                      <w:szCs w:val="5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aps/>
                                        <w:color w:val="4472C4" w:themeColor="accent1"/>
                                        <w:sz w:val="48"/>
                                        <w:szCs w:val="48"/>
                                      </w:rPr>
                                      <w:alias w:val="Título"/>
                                      <w:tag w:val=""/>
                                      <w:id w:val="-999171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D16D50" w:rsidRPr="00D16D50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48"/>
                                          <w:szCs w:val="48"/>
                                        </w:rPr>
                                        <w:t xml:space="preserve">OFERTAS LABORALES Actualizada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48"/>
                                          <w:szCs w:val="48"/>
                                        </w:rPr>
                                        <w:t>DIC.</w:t>
                                      </w:r>
                                      <w:r w:rsidR="00D16D50" w:rsidRPr="00D16D50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48"/>
                                          <w:szCs w:val="4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48"/>
                                          <w:szCs w:val="48"/>
                                        </w:rPr>
                                        <w:t>20</w:t>
                                      </w:r>
                                      <w:r w:rsidR="00E91BAD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48"/>
                                          <w:szCs w:val="48"/>
                                        </w:rPr>
                                        <w:t>20</w:t>
                                      </w:r>
                                      <w:r w:rsidR="00D16D50" w:rsidRPr="00D16D50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48"/>
                                          <w:szCs w:val="4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48"/>
                                          <w:szCs w:val="48"/>
                                        </w:rPr>
                                        <w:t>A</w:t>
                                      </w:r>
                                      <w:r w:rsidR="00D16D50" w:rsidRPr="00D16D50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48"/>
                                          <w:szCs w:val="4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48"/>
                                          <w:szCs w:val="48"/>
                                        </w:rPr>
                                        <w:t>ENERO</w:t>
                                      </w:r>
                                      <w:r w:rsidR="00D16D50" w:rsidRPr="00D16D50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48"/>
                                          <w:szCs w:val="48"/>
                                        </w:rPr>
                                        <w:t xml:space="preserve"> 202</w:t>
                                      </w:r>
                                      <w:r w:rsidR="00E91BAD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48"/>
                                          <w:szCs w:val="48"/>
                                        </w:rPr>
                                        <w:t>1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7893E20D" id="Grupo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">
                    <v:rect id="Rectángulo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/>
                    <v:rect id="Rectángulo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4CFC8820" w14:textId="2D6A6D90" w:rsidR="00D16D50" w:rsidRDefault="00D16D50">
                                <w:pPr>
                                  <w:pStyle w:val="Sinespaciado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bolsadeempleo@insta.edu.ec</w:t>
                                </w:r>
                              </w:p>
                            </w:sdtContent>
                          </w:sdt>
                          <w:p w14:paraId="0EFF224C" w14:textId="12771107" w:rsidR="00D16D50" w:rsidRDefault="008A3048">
                            <w:pPr>
                              <w:pStyle w:val="Sinespaciado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ñía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D16D50">
                                  <w:rPr>
                                    <w:caps/>
                                    <w:color w:val="FFFFFF" w:themeColor="background1"/>
                                  </w:rPr>
                                  <w:t>INSTITUTO</w:t>
                                </w:r>
                                <w:r w:rsidR="00BC6AE0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superior tecnológico de tecnologías apropiadas - insta</w:t>
                                </w:r>
                              </w:sdtContent>
                            </w:sdt>
                            <w:r w:rsidR="00D16D50">
                              <w:rPr>
                                <w:color w:val="FFFFFF" w:themeColor="background1"/>
                                <w:lang w:val="es-ES"/>
                              </w:rPr>
                              <w:t>  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14:paraId="0846F7EA" w14:textId="047A1EC7" w:rsidR="00D16D50" w:rsidRPr="00D16D50" w:rsidRDefault="008A3048">
                            <w:pPr>
                              <w:pStyle w:val="Sinespaciad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56"/>
                                <w:szCs w:val="56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4472C4" w:themeColor="accent1"/>
                                  <w:sz w:val="48"/>
                                  <w:szCs w:val="48"/>
                                </w:rPr>
                                <w:alias w:val="Título"/>
                                <w:tag w:val=""/>
                                <w:id w:val="-999171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16D50" w:rsidRPr="00D16D5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48"/>
                                    <w:szCs w:val="48"/>
                                  </w:rPr>
                                  <w:t xml:space="preserve">OFERTAS LABORALES Actualizada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48"/>
                                    <w:szCs w:val="48"/>
                                  </w:rPr>
                                  <w:t>DIC.</w:t>
                                </w:r>
                                <w:r w:rsidR="00D16D50" w:rsidRPr="00D16D5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48"/>
                                    <w:szCs w:val="48"/>
                                  </w:rPr>
                                  <w:t>20</w:t>
                                </w:r>
                                <w:r w:rsidR="00E91BAD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48"/>
                                    <w:szCs w:val="48"/>
                                  </w:rPr>
                                  <w:t>20</w:t>
                                </w:r>
                                <w:r w:rsidR="00D16D50" w:rsidRPr="00D16D5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48"/>
                                    <w:szCs w:val="48"/>
                                  </w:rPr>
                                  <w:t>A</w:t>
                                </w:r>
                                <w:r w:rsidR="00D16D50" w:rsidRPr="00D16D5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48"/>
                                    <w:szCs w:val="48"/>
                                  </w:rPr>
                                  <w:t>ENERO</w:t>
                                </w:r>
                                <w:r w:rsidR="00D16D50" w:rsidRPr="00D16D5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48"/>
                                    <w:szCs w:val="48"/>
                                  </w:rPr>
                                  <w:t xml:space="preserve"> 202</w:t>
                                </w:r>
                                <w:r w:rsidR="00E91BAD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48"/>
                                    <w:szCs w:val="48"/>
                                  </w:rPr>
                                  <w:t>1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2028F47B" w14:textId="34223F5C" w:rsidR="00BC6AE0" w:rsidRDefault="00D16D50"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726E839B" wp14:editId="6A200FC0">
                <wp:simplePos x="0" y="0"/>
                <wp:positionH relativeFrom="column">
                  <wp:posOffset>1251585</wp:posOffset>
                </wp:positionH>
                <wp:positionV relativeFrom="paragraph">
                  <wp:posOffset>4338955</wp:posOffset>
                </wp:positionV>
                <wp:extent cx="2819400" cy="2951936"/>
                <wp:effectExtent l="76200" t="76200" r="76200" b="7747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2951936"/>
                        </a:xfrm>
                        <a:prstGeom prst="rect">
                          <a:avLst/>
                        </a:prstGeom>
                        <a:ln w="76200" cap="sq" cmpd="thickThin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1E4C5277" w14:textId="2B9F9A9F" w:rsidR="00BC6AE0" w:rsidRDefault="008A3048">
      <w:r>
        <w:rPr>
          <w:noProof/>
        </w:rPr>
        <w:lastRenderedPageBreak/>
        <w:drawing>
          <wp:inline distT="0" distB="0" distL="0" distR="0" wp14:anchorId="6F51C8C0" wp14:editId="638C30AB">
            <wp:extent cx="5402580" cy="381762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B847B" w14:textId="6016176E" w:rsidR="008A3048" w:rsidRDefault="008A3048"/>
    <w:p w14:paraId="4A8DD25E" w14:textId="0E6D4941" w:rsidR="008A3048" w:rsidRDefault="008A3048">
      <w:r>
        <w:rPr>
          <w:noProof/>
        </w:rPr>
        <w:drawing>
          <wp:inline distT="0" distB="0" distL="0" distR="0" wp14:anchorId="51BD065F" wp14:editId="0E2728AC">
            <wp:extent cx="5402580" cy="381762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FF99D" w14:textId="0DD702D2" w:rsidR="008A3048" w:rsidRDefault="008A3048"/>
    <w:p w14:paraId="0C93F4E7" w14:textId="232707C1" w:rsidR="008A3048" w:rsidRDefault="008A3048"/>
    <w:p w14:paraId="2B6135AE" w14:textId="4719B39C" w:rsidR="008A3048" w:rsidRDefault="008A3048">
      <w:r>
        <w:rPr>
          <w:noProof/>
        </w:rPr>
        <w:lastRenderedPageBreak/>
        <w:drawing>
          <wp:inline distT="0" distB="0" distL="0" distR="0" wp14:anchorId="3E275796" wp14:editId="47428CAE">
            <wp:extent cx="5402580" cy="381762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C53B8" w14:textId="5D3DEE50" w:rsidR="008A3048" w:rsidRDefault="008A3048"/>
    <w:p w14:paraId="2BEC51B3" w14:textId="7FD0CE3F" w:rsidR="008A3048" w:rsidRDefault="008A3048">
      <w:r>
        <w:rPr>
          <w:noProof/>
        </w:rPr>
        <w:drawing>
          <wp:inline distT="0" distB="0" distL="0" distR="0" wp14:anchorId="6FC5DFE7" wp14:editId="51CE09B7">
            <wp:extent cx="5402580" cy="381762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3048" w:rsidSect="00D16D50"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D50"/>
    <w:rsid w:val="001C687D"/>
    <w:rsid w:val="008A3048"/>
    <w:rsid w:val="00BC6AE0"/>
    <w:rsid w:val="00D16D50"/>
    <w:rsid w:val="00E91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EF75B"/>
  <w15:chartTrackingRefBased/>
  <w15:docId w15:val="{A96E61C1-3545-41A1-85F5-00BBDC0E4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D16D50"/>
    <w:pPr>
      <w:spacing w:after="0" w:line="240" w:lineRule="auto"/>
    </w:pPr>
    <w:rPr>
      <w:rFonts w:eastAsiaTheme="minorEastAsia"/>
      <w:lang w:eastAsia="es-EC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16D50"/>
    <w:rPr>
      <w:rFonts w:eastAsiaTheme="minorEastAsia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(02)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OFERTAS LABORALES Actualizada al 09 de noviembre de 2020</vt:lpstr>
    </vt:vector>
  </TitlesOfParts>
  <Company>INSTITUTO superior tecnológico de tecnologías apropiadas - insta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OFERTAS LABORALES Actualizada DIC. 2020 A ENERO 2021</dc:title>
  <dc:subject/>
  <dc:creator>bolsadeempleo@insta.edu.ec</dc:creator>
  <cp:keywords/>
  <dc:description/>
  <cp:lastModifiedBy>Jordan PC</cp:lastModifiedBy>
  <cp:revision>2</cp:revision>
  <dcterms:created xsi:type="dcterms:W3CDTF">2021-03-22T21:04:00Z</dcterms:created>
  <dcterms:modified xsi:type="dcterms:W3CDTF">2021-03-22T21:04:00Z</dcterms:modified>
</cp:coreProperties>
</file>